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44E6" w14:textId="6A27BD6B" w:rsidR="0080200E" w:rsidRDefault="0080200E">
      <w:r>
        <w:t xml:space="preserve">Podpořte činnost RODIČOVSKÉHO CENTRA RADOVÁNEK </w:t>
      </w:r>
      <w:proofErr w:type="spellStart"/>
      <w:r>
        <w:t>z.s</w:t>
      </w:r>
      <w:proofErr w:type="spellEnd"/>
      <w:r>
        <w:t>.</w:t>
      </w:r>
    </w:p>
    <w:p w14:paraId="73E574A5" w14:textId="77777777" w:rsidR="0080200E" w:rsidRDefault="0080200E"/>
    <w:p w14:paraId="010CDBC4" w14:textId="5EBBF5D0" w:rsidR="0080200E" w:rsidRDefault="0080200E">
      <w:r>
        <w:t>Jak na to?</w:t>
      </w:r>
    </w:p>
    <w:p w14:paraId="5E99EFC5" w14:textId="77777777" w:rsidR="0080200E" w:rsidRDefault="0080200E"/>
    <w:p w14:paraId="73AB4AD2" w14:textId="63B80CF0" w:rsidR="0080200E" w:rsidRDefault="0080200E">
      <w:r w:rsidRPr="0080200E">
        <w:rPr>
          <w:b/>
          <w:bCs/>
        </w:rPr>
        <w:t>Jakýmkoli finančním darem</w:t>
      </w:r>
      <w:r>
        <w:t xml:space="preserve"> </w:t>
      </w:r>
      <w:r w:rsidRPr="0080200E">
        <w:rPr>
          <w:rFonts w:ascii="Aptos" w:hAnsi="Aptos" w:cs="Arial"/>
          <w:color w:val="000000"/>
        </w:rPr>
        <w:t>na účet spolku 115-4952140287/0100 s</w:t>
      </w:r>
      <w:r>
        <w:rPr>
          <w:rFonts w:ascii="Aptos" w:hAnsi="Aptos" w:cs="Arial"/>
          <w:color w:val="000000"/>
        </w:rPr>
        <w:t> </w:t>
      </w:r>
      <w:r w:rsidRPr="0080200E">
        <w:rPr>
          <w:rFonts w:ascii="Aptos" w:hAnsi="Aptos" w:cs="Arial"/>
          <w:color w:val="000000"/>
        </w:rPr>
        <w:t>poznámkou</w:t>
      </w:r>
      <w:r>
        <w:rPr>
          <w:rFonts w:ascii="Aptos" w:hAnsi="Aptos" w:cs="Arial"/>
          <w:color w:val="000000"/>
        </w:rPr>
        <w:t xml:space="preserve"> DAR2024jméno.</w:t>
      </w:r>
    </w:p>
    <w:p w14:paraId="27B65999" w14:textId="77777777" w:rsidR="0080200E" w:rsidRDefault="0080200E"/>
    <w:p w14:paraId="0B80AB47" w14:textId="4485A30F" w:rsidR="00134338" w:rsidRPr="0080200E" w:rsidRDefault="0080200E">
      <w:pPr>
        <w:rPr>
          <w:b/>
          <w:bCs/>
        </w:rPr>
      </w:pPr>
      <w:r w:rsidRPr="0080200E">
        <w:rPr>
          <w:b/>
          <w:bCs/>
        </w:rPr>
        <w:t>Členstvím ve spolku</w:t>
      </w:r>
    </w:p>
    <w:p w14:paraId="53C1656E" w14:textId="74747EE1" w:rsidR="0080200E" w:rsidRPr="0080200E" w:rsidRDefault="0080200E">
      <w:pPr>
        <w:rPr>
          <w:rFonts w:ascii="Aptos" w:hAnsi="Aptos" w:cs="Arial"/>
          <w:color w:val="000000"/>
        </w:rPr>
      </w:pPr>
      <w:r>
        <w:t xml:space="preserve">Na e-mail </w:t>
      </w:r>
      <w:hyperlink r:id="rId5" w:history="1">
        <w:r w:rsidRPr="006B14AA">
          <w:rPr>
            <w:rStyle w:val="Hypertextovodkaz"/>
          </w:rPr>
          <w:t>rcradovanek@centrum.cz</w:t>
        </w:r>
      </w:hyperlink>
      <w:r>
        <w:t xml:space="preserve"> odešlete zprávu se zájmem o členství </w:t>
      </w:r>
      <w:r w:rsidR="00B056F9">
        <w:t xml:space="preserve">ve </w:t>
      </w:r>
      <w:r>
        <w:t>spol</w:t>
      </w:r>
      <w:r w:rsidR="00B056F9">
        <w:t>k</w:t>
      </w:r>
      <w:r>
        <w:t>u vyplněnou přihláškou, kterou najdete v Dokumentech na našem webu. Dále uhradíte</w:t>
      </w:r>
      <w:r w:rsidRPr="0080200E">
        <w:t xml:space="preserve"> </w:t>
      </w:r>
      <w:r w:rsidRPr="0080200E">
        <w:rPr>
          <w:rFonts w:ascii="Aptos" w:hAnsi="Aptos"/>
        </w:rPr>
        <w:t xml:space="preserve">členský příspěvek </w:t>
      </w:r>
      <w:r w:rsidRPr="0080200E">
        <w:rPr>
          <w:rFonts w:ascii="Aptos" w:hAnsi="Aptos"/>
        </w:rPr>
        <w:t xml:space="preserve">ve výši 200Kč </w:t>
      </w:r>
      <w:r w:rsidRPr="0080200E">
        <w:rPr>
          <w:rFonts w:ascii="Aptos" w:hAnsi="Aptos" w:cs="Arial"/>
          <w:color w:val="000000"/>
        </w:rPr>
        <w:t>na účet spolku 115-4952140287/0100 s poznámkou CP2024</w:t>
      </w:r>
      <w:r w:rsidRPr="0080200E">
        <w:rPr>
          <w:rFonts w:ascii="Aptos" w:hAnsi="Aptos" w:cs="Arial"/>
          <w:color w:val="000000"/>
        </w:rPr>
        <w:t>jméno</w:t>
      </w:r>
      <w:r w:rsidRPr="0080200E">
        <w:rPr>
          <w:rFonts w:ascii="Aptos" w:hAnsi="Aptos" w:cs="Arial"/>
          <w:color w:val="000000"/>
        </w:rPr>
        <w:t>, nebo v hotovosti v otevírací době Radovánku.</w:t>
      </w:r>
    </w:p>
    <w:p w14:paraId="0CFBD31B" w14:textId="77777777" w:rsidR="0080200E" w:rsidRPr="0080200E" w:rsidRDefault="0080200E">
      <w:pPr>
        <w:rPr>
          <w:rFonts w:ascii="Aptos" w:hAnsi="Aptos" w:cs="Arial"/>
          <w:color w:val="000000"/>
        </w:rPr>
      </w:pPr>
    </w:p>
    <w:p w14:paraId="32FC666E" w14:textId="32096F91" w:rsidR="0080200E" w:rsidRPr="0080200E" w:rsidRDefault="0080200E">
      <w:pPr>
        <w:rPr>
          <w:rFonts w:ascii="Aptos" w:hAnsi="Aptos"/>
        </w:rPr>
      </w:pPr>
      <w:r w:rsidRPr="0080200E">
        <w:rPr>
          <w:rFonts w:ascii="Aptos" w:hAnsi="Aptos" w:cs="Arial"/>
          <w:color w:val="000000"/>
        </w:rPr>
        <w:t>Co s členstvím získáte?</w:t>
      </w:r>
    </w:p>
    <w:p w14:paraId="39CB1EB0" w14:textId="343468A9" w:rsidR="0080200E" w:rsidRPr="0080200E" w:rsidRDefault="0080200E" w:rsidP="0080200E">
      <w:pPr>
        <w:pStyle w:val="Odstavecseseznamem"/>
        <w:numPr>
          <w:ilvl w:val="0"/>
          <w:numId w:val="1"/>
        </w:numPr>
        <w:rPr>
          <w:rFonts w:ascii="Aptos" w:hAnsi="Aptos"/>
        </w:rPr>
      </w:pPr>
      <w:r w:rsidRPr="0080200E">
        <w:rPr>
          <w:rFonts w:ascii="Aptos" w:hAnsi="Aptos"/>
        </w:rPr>
        <w:t>Možnost využití prosto</w:t>
      </w:r>
      <w:r w:rsidR="00B056F9">
        <w:rPr>
          <w:rFonts w:ascii="Aptos" w:hAnsi="Aptos"/>
        </w:rPr>
        <w:t>r</w:t>
      </w:r>
      <w:r w:rsidRPr="0080200E">
        <w:rPr>
          <w:rFonts w:ascii="Aptos" w:hAnsi="Aptos"/>
        </w:rPr>
        <w:t xml:space="preserve"> a vybavení centra k uspořádání narozeninové oslavy pro své děti</w:t>
      </w:r>
    </w:p>
    <w:p w14:paraId="46B33F1F" w14:textId="22EEAF63" w:rsidR="0080200E" w:rsidRPr="0080200E" w:rsidRDefault="0080200E" w:rsidP="0080200E">
      <w:pPr>
        <w:pStyle w:val="Odstavecseseznamem"/>
        <w:numPr>
          <w:ilvl w:val="0"/>
          <w:numId w:val="1"/>
        </w:numPr>
        <w:rPr>
          <w:rFonts w:ascii="Aptos" w:hAnsi="Aptos"/>
        </w:rPr>
      </w:pPr>
      <w:r w:rsidRPr="0080200E">
        <w:rPr>
          <w:rFonts w:ascii="Aptos" w:hAnsi="Aptos"/>
        </w:rPr>
        <w:t>Možnost využití prostor a vybavení centra k vlastním „projektům a seberealizaci“</w:t>
      </w:r>
    </w:p>
    <w:p w14:paraId="76EC0706" w14:textId="1F3C01BB" w:rsidR="0080200E" w:rsidRPr="0080200E" w:rsidRDefault="0080200E" w:rsidP="0080200E">
      <w:pPr>
        <w:pStyle w:val="Odstavecseseznamem"/>
        <w:numPr>
          <w:ilvl w:val="0"/>
          <w:numId w:val="1"/>
        </w:numPr>
        <w:rPr>
          <w:rFonts w:ascii="Aptos" w:hAnsi="Aptos"/>
        </w:rPr>
      </w:pPr>
      <w:r w:rsidRPr="0080200E">
        <w:rPr>
          <w:rFonts w:ascii="Aptos" w:hAnsi="Aptos"/>
        </w:rPr>
        <w:t>Možnost půjčování knih z naší knihovničky (seznam v Dokumentech na našem webu)</w:t>
      </w:r>
    </w:p>
    <w:p w14:paraId="18CF8DF2" w14:textId="2782FB00" w:rsidR="0080200E" w:rsidRDefault="0080200E" w:rsidP="0080200E">
      <w:pPr>
        <w:pStyle w:val="Odstavecseseznamem"/>
        <w:numPr>
          <w:ilvl w:val="0"/>
          <w:numId w:val="1"/>
        </w:numPr>
      </w:pPr>
      <w:r>
        <w:t>Možnost účasti na letním táboření rodin</w:t>
      </w:r>
    </w:p>
    <w:p w14:paraId="54BE1714" w14:textId="544B1AB0" w:rsidR="0080200E" w:rsidRDefault="0080200E" w:rsidP="0080200E">
      <w:pPr>
        <w:pStyle w:val="Odstavecseseznamem"/>
        <w:numPr>
          <w:ilvl w:val="0"/>
          <w:numId w:val="1"/>
        </w:numPr>
      </w:pPr>
      <w:r>
        <w:t>Nebo prostě jen dobrý pocit z podpory činnosti Radovánku</w:t>
      </w:r>
    </w:p>
    <w:p w14:paraId="1F9DCB99" w14:textId="319F4219" w:rsidR="0080200E" w:rsidRDefault="0080200E" w:rsidP="0080200E">
      <w:pPr>
        <w:pStyle w:val="Odstavecseseznamem"/>
        <w:numPr>
          <w:ilvl w:val="0"/>
          <w:numId w:val="1"/>
        </w:numPr>
      </w:pPr>
      <w:r>
        <w:t>a spoustu dalších věcí…</w:t>
      </w:r>
    </w:p>
    <w:p w14:paraId="69BAC304" w14:textId="77777777" w:rsidR="00B056F9" w:rsidRDefault="00B056F9" w:rsidP="0080200E"/>
    <w:p w14:paraId="2E8F1947" w14:textId="599FFD06" w:rsidR="0080200E" w:rsidRDefault="0080200E" w:rsidP="0080200E">
      <w:r>
        <w:t>Co díky Vašemu členství získá Radovánek?</w:t>
      </w:r>
    </w:p>
    <w:p w14:paraId="77FC5881" w14:textId="2C36FB15" w:rsidR="0080200E" w:rsidRDefault="0080200E" w:rsidP="0080200E">
      <w:pPr>
        <w:pStyle w:val="Odstavecseseznamem"/>
        <w:numPr>
          <w:ilvl w:val="0"/>
          <w:numId w:val="2"/>
        </w:numPr>
      </w:pPr>
      <w:r>
        <w:t>Větší šanci v získání dotací potřebných na financování provozu rodičovského centra</w:t>
      </w:r>
    </w:p>
    <w:p w14:paraId="30B9D65C" w14:textId="4F0C76D0" w:rsidR="0080200E" w:rsidRDefault="0080200E" w:rsidP="0080200E">
      <w:pPr>
        <w:pStyle w:val="Odstavecseseznamem"/>
        <w:numPr>
          <w:ilvl w:val="0"/>
          <w:numId w:val="2"/>
        </w:numPr>
      </w:pPr>
      <w:r>
        <w:t>Povědomí o zájmu a podpoře veřejnosti</w:t>
      </w:r>
    </w:p>
    <w:p w14:paraId="2504A311" w14:textId="009E2C0C" w:rsidR="0080200E" w:rsidRDefault="0080200E" w:rsidP="0080200E">
      <w:pPr>
        <w:pStyle w:val="Odstavecseseznamem"/>
        <w:numPr>
          <w:ilvl w:val="0"/>
          <w:numId w:val="2"/>
        </w:numPr>
      </w:pPr>
      <w:r>
        <w:t xml:space="preserve">Dalšího člena „rodiny </w:t>
      </w:r>
      <w:proofErr w:type="spellStart"/>
      <w:r>
        <w:t>Radovánků</w:t>
      </w:r>
      <w:proofErr w:type="spellEnd"/>
      <w:r>
        <w:t>“</w:t>
      </w:r>
    </w:p>
    <w:p w14:paraId="3E282E6A" w14:textId="0E25BA6F" w:rsidR="0080200E" w:rsidRDefault="0080200E" w:rsidP="0080200E">
      <w:pPr>
        <w:pStyle w:val="Odstavecseseznamem"/>
        <w:numPr>
          <w:ilvl w:val="0"/>
          <w:numId w:val="2"/>
        </w:numPr>
      </w:pPr>
      <w:r>
        <w:t>a mnoho dalšího</w:t>
      </w:r>
    </w:p>
    <w:p w14:paraId="0B76943E" w14:textId="77777777" w:rsidR="0080200E" w:rsidRDefault="0080200E" w:rsidP="0080200E"/>
    <w:p w14:paraId="2517789A" w14:textId="634FC338" w:rsidR="0080200E" w:rsidRPr="0080200E" w:rsidRDefault="0080200E" w:rsidP="0080200E">
      <w:pPr>
        <w:rPr>
          <w:b/>
          <w:bCs/>
        </w:rPr>
      </w:pPr>
      <w:r w:rsidRPr="0080200E">
        <w:rPr>
          <w:b/>
          <w:bCs/>
        </w:rPr>
        <w:t>Hmotným darem</w:t>
      </w:r>
      <w:r>
        <w:t xml:space="preserve"> po předchozí domluvě na </w:t>
      </w:r>
      <w:hyperlink r:id="rId6" w:history="1">
        <w:r w:rsidRPr="006B14AA">
          <w:rPr>
            <w:rStyle w:val="Hypertextovodkaz"/>
          </w:rPr>
          <w:t>rcradovanek@centrum.cz</w:t>
        </w:r>
      </w:hyperlink>
      <w:r>
        <w:t>. Přijímáme materiál na tvoření</w:t>
      </w:r>
      <w:r w:rsidR="00B056F9">
        <w:t xml:space="preserve"> a pohybové aktivity,</w:t>
      </w:r>
      <w:r>
        <w:t xml:space="preserve"> papírenské zboží, nepoškozené hračky, nábytek a nádobí. Překáží Vám doma nebo v práci cokoli? Dejte nám o tom vědět a domluvíme se na předání. </w:t>
      </w:r>
      <w:r w:rsidRPr="0080200E">
        <w:rPr>
          <w:b/>
          <w:bCs/>
        </w:rPr>
        <w:t>„Protože dát věcem další šanci se nosí ;-).“</w:t>
      </w:r>
    </w:p>
    <w:sectPr w:rsidR="0080200E" w:rsidRPr="0080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6531"/>
    <w:multiLevelType w:val="hybridMultilevel"/>
    <w:tmpl w:val="D0167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3119"/>
    <w:multiLevelType w:val="hybridMultilevel"/>
    <w:tmpl w:val="AC003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559216">
    <w:abstractNumId w:val="0"/>
  </w:num>
  <w:num w:numId="2" w16cid:durableId="9085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89"/>
    <w:rsid w:val="00134338"/>
    <w:rsid w:val="003A2988"/>
    <w:rsid w:val="00642689"/>
    <w:rsid w:val="0080200E"/>
    <w:rsid w:val="00AB58D3"/>
    <w:rsid w:val="00AE672A"/>
    <w:rsid w:val="00B056F9"/>
    <w:rsid w:val="00B4562E"/>
    <w:rsid w:val="00E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88762"/>
  <w15:chartTrackingRefBased/>
  <w15:docId w15:val="{DA0601D7-8937-E349-8EC0-113E2AD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6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6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6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6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6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6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6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6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6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6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2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6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2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6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26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6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26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6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68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200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radovanek@centrum.cz" TargetMode="External"/><Relationship Id="rId5" Type="http://schemas.openxmlformats.org/officeDocument/2006/relationships/hyperlink" Target="mailto:rcradovanek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Marečková</dc:creator>
  <cp:keywords/>
  <dc:description/>
  <cp:lastModifiedBy>Karla Marečková</cp:lastModifiedBy>
  <cp:revision>3</cp:revision>
  <dcterms:created xsi:type="dcterms:W3CDTF">2024-07-10T11:17:00Z</dcterms:created>
  <dcterms:modified xsi:type="dcterms:W3CDTF">2024-07-10T11:58:00Z</dcterms:modified>
</cp:coreProperties>
</file>